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6ADF" w14:textId="77777777" w:rsidR="002C761B" w:rsidRDefault="002C761B" w:rsidP="00D200A9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5CE733CD" w14:textId="77777777" w:rsidR="00D200A9" w:rsidRPr="00B5377C" w:rsidRDefault="00D200A9" w:rsidP="00D200A9">
      <w:pPr>
        <w:jc w:val="center"/>
        <w:rPr>
          <w:rFonts w:asciiTheme="majorHAnsi" w:hAnsiTheme="majorHAnsi"/>
          <w:b/>
        </w:rPr>
      </w:pPr>
      <w:r w:rsidRPr="00B5377C">
        <w:rPr>
          <w:rFonts w:asciiTheme="majorHAnsi" w:hAnsiTheme="majorHAnsi"/>
          <w:b/>
        </w:rPr>
        <w:t>Formulaire d</w:t>
      </w:r>
      <w:r w:rsidR="00F24E1A">
        <w:rPr>
          <w:rFonts w:asciiTheme="majorHAnsi" w:hAnsiTheme="majorHAnsi"/>
          <w:b/>
        </w:rPr>
        <w:t xml:space="preserve">e cession de droits d’auteur et de consentement </w:t>
      </w:r>
      <w:r w:rsidR="00F24E1A" w:rsidRPr="00F24E1A">
        <w:rPr>
          <w:rFonts w:asciiTheme="majorHAnsi" w:hAnsiTheme="majorHAnsi"/>
          <w:b/>
        </w:rPr>
        <w:t>à la reproduction, publication et communication d’œuvres</w:t>
      </w:r>
      <w:r w:rsidR="00F24E1A">
        <w:rPr>
          <w:rFonts w:asciiTheme="majorHAnsi" w:hAnsiTheme="majorHAnsi"/>
          <w:b/>
        </w:rPr>
        <w:t xml:space="preserve"> artistiques </w:t>
      </w:r>
      <w:r w:rsidR="00F24E1A" w:rsidRPr="00F24E1A">
        <w:rPr>
          <w:rFonts w:asciiTheme="majorHAnsi" w:hAnsiTheme="majorHAnsi"/>
          <w:b/>
        </w:rPr>
        <w:t xml:space="preserve"> </w:t>
      </w:r>
    </w:p>
    <w:p w14:paraId="2CBB38DC" w14:textId="77777777" w:rsidR="00D200A9" w:rsidRDefault="00D200A9" w:rsidP="00D200A9">
      <w:pPr>
        <w:jc w:val="center"/>
        <w:rPr>
          <w:b/>
          <w:sz w:val="28"/>
          <w:szCs w:val="28"/>
        </w:rPr>
      </w:pPr>
    </w:p>
    <w:p w14:paraId="25810D4A" w14:textId="77777777" w:rsidR="00D200A9" w:rsidRPr="00B5377C" w:rsidRDefault="00D200A9" w:rsidP="00D200A9">
      <w:pPr>
        <w:pStyle w:val="Paragraphedeliste"/>
        <w:numPr>
          <w:ilvl w:val="0"/>
          <w:numId w:val="1"/>
        </w:numPr>
        <w:tabs>
          <w:tab w:val="right" w:pos="9000"/>
        </w:tabs>
        <w:autoSpaceDE w:val="0"/>
        <w:autoSpaceDN w:val="0"/>
        <w:adjustRightInd w:val="0"/>
        <w:spacing w:after="120"/>
        <w:rPr>
          <w:rFonts w:asciiTheme="minorHAnsi" w:hAnsiTheme="minorHAnsi" w:cs="Tahoma"/>
          <w:b/>
        </w:rPr>
      </w:pPr>
      <w:r w:rsidRPr="00B5377C">
        <w:rPr>
          <w:rFonts w:asciiTheme="minorHAnsi" w:hAnsiTheme="minorHAnsi" w:cs="Tahoma"/>
          <w:b/>
        </w:rPr>
        <w:t>Projet livret</w:t>
      </w:r>
      <w:r w:rsidR="00E67722" w:rsidRPr="00B5377C">
        <w:rPr>
          <w:rFonts w:asciiTheme="minorHAnsi" w:hAnsiTheme="minorHAnsi" w:cs="Tahoma"/>
          <w:b/>
        </w:rPr>
        <w:t xml:space="preserve"> de recueil</w:t>
      </w:r>
      <w:r w:rsidR="006E2E61">
        <w:rPr>
          <w:rFonts w:asciiTheme="minorHAnsi" w:hAnsiTheme="minorHAnsi" w:cs="Tahoma"/>
          <w:b/>
        </w:rPr>
        <w:t xml:space="preserve"> </w:t>
      </w:r>
    </w:p>
    <w:p w14:paraId="62E7A0A7" w14:textId="6DE28141" w:rsidR="00B5377C" w:rsidRPr="002C761B" w:rsidRDefault="001A2161" w:rsidP="00E67722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>La Plateforme d’Expertise Maladies Rares</w:t>
      </w:r>
      <w:r w:rsidR="00F136F0" w:rsidRPr="002C761B">
        <w:rPr>
          <w:rFonts w:asciiTheme="minorHAnsi" w:hAnsiTheme="minorHAnsi" w:cs="Tahoma"/>
          <w:sz w:val="22"/>
          <w:szCs w:val="22"/>
        </w:rPr>
        <w:t xml:space="preserve"> Centre-Val de Loire</w:t>
      </w:r>
      <w:r w:rsidRPr="002C761B">
        <w:rPr>
          <w:rFonts w:asciiTheme="minorHAnsi" w:hAnsiTheme="minorHAnsi" w:cs="Tahoma"/>
          <w:sz w:val="22"/>
          <w:szCs w:val="22"/>
        </w:rPr>
        <w:t xml:space="preserve"> souhaite </w:t>
      </w:r>
      <w:r w:rsidR="00485CA3" w:rsidRPr="002C761B">
        <w:rPr>
          <w:rFonts w:asciiTheme="minorHAnsi" w:hAnsiTheme="minorHAnsi" w:cs="Tahoma"/>
          <w:sz w:val="22"/>
          <w:szCs w:val="22"/>
        </w:rPr>
        <w:t xml:space="preserve">réaliser un livret de recueil </w:t>
      </w:r>
      <w:r w:rsidR="00F136F0" w:rsidRPr="002C761B">
        <w:rPr>
          <w:rFonts w:asciiTheme="minorHAnsi" w:hAnsiTheme="minorHAnsi" w:cs="Tahoma"/>
          <w:sz w:val="22"/>
          <w:szCs w:val="22"/>
        </w:rPr>
        <w:t xml:space="preserve"> </w:t>
      </w:r>
      <w:r w:rsidR="0004197D" w:rsidRPr="002C761B">
        <w:rPr>
          <w:rFonts w:asciiTheme="minorHAnsi" w:hAnsiTheme="minorHAnsi" w:cs="Tahoma"/>
          <w:sz w:val="22"/>
          <w:szCs w:val="22"/>
        </w:rPr>
        <w:t xml:space="preserve">intitulé </w:t>
      </w:r>
      <w:r w:rsidR="00F136F0" w:rsidRPr="002C761B">
        <w:rPr>
          <w:rFonts w:asciiTheme="minorHAnsi" w:hAnsiTheme="minorHAnsi" w:cs="Tahoma"/>
          <w:sz w:val="22"/>
          <w:szCs w:val="22"/>
        </w:rPr>
        <w:t>« Voix O</w:t>
      </w:r>
      <w:r w:rsidR="00795D7A">
        <w:rPr>
          <w:rFonts w:asciiTheme="minorHAnsi" w:hAnsiTheme="minorHAnsi" w:cs="Tahoma"/>
          <w:sz w:val="22"/>
          <w:szCs w:val="22"/>
        </w:rPr>
        <w:t>n</w:t>
      </w:r>
      <w:r w:rsidR="00F136F0" w:rsidRPr="002C761B">
        <w:rPr>
          <w:rFonts w:asciiTheme="minorHAnsi" w:hAnsiTheme="minorHAnsi" w:cs="Tahoma"/>
          <w:sz w:val="22"/>
          <w:szCs w:val="22"/>
        </w:rPr>
        <w:t xml:space="preserve"> ». </w:t>
      </w:r>
    </w:p>
    <w:p w14:paraId="6B0B1F86" w14:textId="0CCB7833" w:rsidR="00E67722" w:rsidRPr="002C761B" w:rsidRDefault="00F136F0" w:rsidP="00E67722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 xml:space="preserve">L’objectif de ce livret est de </w:t>
      </w:r>
      <w:r w:rsidR="009257CD" w:rsidRPr="002C761B">
        <w:rPr>
          <w:rFonts w:asciiTheme="minorHAnsi" w:hAnsiTheme="minorHAnsi" w:cs="Tahoma"/>
          <w:sz w:val="22"/>
          <w:szCs w:val="22"/>
        </w:rPr>
        <w:t>permettr</w:t>
      </w:r>
      <w:r w:rsidRPr="002C761B">
        <w:rPr>
          <w:rFonts w:asciiTheme="minorHAnsi" w:hAnsiTheme="minorHAnsi" w:cs="Tahoma"/>
          <w:sz w:val="22"/>
          <w:szCs w:val="22"/>
        </w:rPr>
        <w:t>e</w:t>
      </w:r>
      <w:r w:rsidR="009257CD" w:rsidRPr="002C761B">
        <w:rPr>
          <w:rFonts w:asciiTheme="minorHAnsi" w:hAnsiTheme="minorHAnsi" w:cs="Tahoma"/>
          <w:sz w:val="22"/>
          <w:szCs w:val="22"/>
        </w:rPr>
        <w:t xml:space="preserve"> aux enfants et adolescents touchés par une maladie rare d</w:t>
      </w:r>
      <w:r w:rsidRPr="002C761B">
        <w:rPr>
          <w:rFonts w:asciiTheme="minorHAnsi" w:hAnsiTheme="minorHAnsi" w:cs="Tahoma"/>
          <w:sz w:val="22"/>
          <w:szCs w:val="22"/>
        </w:rPr>
        <w:t>e partager</w:t>
      </w:r>
      <w:r w:rsidR="009257CD" w:rsidRPr="002C761B">
        <w:rPr>
          <w:rFonts w:asciiTheme="minorHAnsi" w:hAnsiTheme="minorHAnsi" w:cs="Tahoma"/>
          <w:sz w:val="22"/>
          <w:szCs w:val="22"/>
        </w:rPr>
        <w:t xml:space="preserve"> </w:t>
      </w:r>
      <w:r w:rsidRPr="002C761B">
        <w:rPr>
          <w:rFonts w:asciiTheme="minorHAnsi" w:hAnsiTheme="minorHAnsi" w:cs="Tahoma"/>
          <w:sz w:val="22"/>
          <w:szCs w:val="22"/>
        </w:rPr>
        <w:t>leur vécu de la maladie</w:t>
      </w:r>
      <w:r w:rsidR="009257CD" w:rsidRPr="002C761B">
        <w:rPr>
          <w:rFonts w:asciiTheme="minorHAnsi" w:hAnsiTheme="minorHAnsi" w:cs="Tahoma"/>
          <w:sz w:val="22"/>
          <w:szCs w:val="22"/>
        </w:rPr>
        <w:t xml:space="preserve"> </w:t>
      </w:r>
      <w:r w:rsidRPr="002C761B">
        <w:rPr>
          <w:rFonts w:asciiTheme="minorHAnsi" w:hAnsiTheme="minorHAnsi" w:cs="Tahoma"/>
          <w:sz w:val="22"/>
          <w:szCs w:val="22"/>
        </w:rPr>
        <w:t>à travers des images</w:t>
      </w:r>
      <w:r w:rsidR="006E7C84" w:rsidRPr="002C761B">
        <w:rPr>
          <w:rFonts w:asciiTheme="minorHAnsi" w:hAnsiTheme="minorHAnsi" w:cs="Tahoma"/>
          <w:sz w:val="22"/>
          <w:szCs w:val="22"/>
        </w:rPr>
        <w:t xml:space="preserve">, des </w:t>
      </w:r>
      <w:r w:rsidR="00F41C29" w:rsidRPr="002C761B">
        <w:rPr>
          <w:rFonts w:asciiTheme="minorHAnsi" w:hAnsiTheme="minorHAnsi" w:cs="Tahoma"/>
          <w:sz w:val="22"/>
          <w:szCs w:val="22"/>
        </w:rPr>
        <w:t>dessins</w:t>
      </w:r>
      <w:r w:rsidRPr="002C761B">
        <w:rPr>
          <w:rFonts w:asciiTheme="minorHAnsi" w:hAnsiTheme="minorHAnsi" w:cs="Tahoma"/>
          <w:sz w:val="22"/>
          <w:szCs w:val="22"/>
        </w:rPr>
        <w:t xml:space="preserve"> et des textes.</w:t>
      </w:r>
    </w:p>
    <w:p w14:paraId="74C4A7A9" w14:textId="1261226B" w:rsidR="002E7328" w:rsidRPr="002C761B" w:rsidRDefault="002E7328" w:rsidP="00E67722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 xml:space="preserve">Tous les textes et dessins recueillis ne figureront pas dans le livret (il y aura un petit « comité de sélection »). </w:t>
      </w:r>
    </w:p>
    <w:p w14:paraId="24C5575C" w14:textId="77777777" w:rsidR="00B5377C" w:rsidRPr="0004197D" w:rsidRDefault="00B5377C" w:rsidP="0004197D">
      <w:pPr>
        <w:pStyle w:val="Paragraphedeliste"/>
        <w:numPr>
          <w:ilvl w:val="0"/>
          <w:numId w:val="1"/>
        </w:numPr>
        <w:tabs>
          <w:tab w:val="right" w:pos="9000"/>
        </w:tabs>
        <w:autoSpaceDE w:val="0"/>
        <w:autoSpaceDN w:val="0"/>
        <w:adjustRightInd w:val="0"/>
        <w:spacing w:after="120"/>
        <w:rPr>
          <w:rFonts w:asciiTheme="minorHAnsi" w:hAnsiTheme="minorHAnsi" w:cs="Tahoma"/>
          <w:b/>
        </w:rPr>
      </w:pPr>
      <w:r w:rsidRPr="0004197D">
        <w:rPr>
          <w:rFonts w:asciiTheme="minorHAnsi" w:hAnsiTheme="minorHAnsi" w:cs="Tahoma"/>
          <w:b/>
        </w:rPr>
        <w:t>Mode d’exploitation envisagé</w:t>
      </w:r>
    </w:p>
    <w:p w14:paraId="41B52BAE" w14:textId="77777777" w:rsidR="0004197D" w:rsidRPr="002C761B" w:rsidRDefault="0004197D" w:rsidP="0004197D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>Le livret réalisé sera diffusé :</w:t>
      </w:r>
    </w:p>
    <w:p w14:paraId="5E598215" w14:textId="77777777" w:rsidR="0004197D" w:rsidRPr="002C761B" w:rsidRDefault="0004197D" w:rsidP="0004197D">
      <w:pPr>
        <w:pStyle w:val="Paragraphedeliste"/>
        <w:numPr>
          <w:ilvl w:val="0"/>
          <w:numId w:val="2"/>
        </w:numPr>
        <w:tabs>
          <w:tab w:val="right" w:pos="9000"/>
        </w:tabs>
        <w:autoSpaceDE w:val="0"/>
        <w:autoSpaceDN w:val="0"/>
        <w:adjustRightInd w:val="0"/>
        <w:spacing w:after="120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>En ligne (internet, intranet)</w:t>
      </w:r>
    </w:p>
    <w:p w14:paraId="2AE05199" w14:textId="77777777" w:rsidR="006E2E61" w:rsidRPr="002C761B" w:rsidRDefault="0085281E" w:rsidP="001A2269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>En format papier</w:t>
      </w:r>
      <w:r w:rsidR="00B80651" w:rsidRPr="002C761B">
        <w:rPr>
          <w:rFonts w:asciiTheme="minorHAnsi" w:hAnsiTheme="minorHAnsi" w:cs="Tahoma"/>
          <w:sz w:val="22"/>
          <w:szCs w:val="22"/>
        </w:rPr>
        <w:t> : u</w:t>
      </w:r>
      <w:r w:rsidR="006E2E61" w:rsidRPr="002C761B">
        <w:rPr>
          <w:rFonts w:asciiTheme="minorHAnsi" w:hAnsiTheme="minorHAnsi" w:cs="Tahoma"/>
          <w:sz w:val="22"/>
          <w:szCs w:val="22"/>
        </w:rPr>
        <w:t xml:space="preserve">sage institutionnel à vocation éducative, </w:t>
      </w:r>
      <w:r w:rsidRPr="002C761B">
        <w:rPr>
          <w:rFonts w:asciiTheme="minorHAnsi" w:hAnsiTheme="minorHAnsi" w:cs="Tahoma"/>
          <w:sz w:val="22"/>
          <w:szCs w:val="22"/>
        </w:rPr>
        <w:t>ou pour</w:t>
      </w:r>
      <w:r w:rsidR="006E2E61" w:rsidRPr="002C761B">
        <w:rPr>
          <w:rFonts w:asciiTheme="minorHAnsi" w:hAnsiTheme="minorHAnsi" w:cs="Tahoma"/>
          <w:sz w:val="22"/>
          <w:szCs w:val="22"/>
        </w:rPr>
        <w:t xml:space="preserve"> communication externe</w:t>
      </w:r>
      <w:r w:rsidR="006E7C84" w:rsidRPr="002C761B">
        <w:rPr>
          <w:rFonts w:asciiTheme="minorHAnsi" w:hAnsiTheme="minorHAnsi" w:cs="Tahoma"/>
          <w:sz w:val="22"/>
          <w:szCs w:val="22"/>
        </w:rPr>
        <w:t xml:space="preserve"> destiné au public</w:t>
      </w:r>
      <w:r w:rsidR="006E2E61" w:rsidRPr="002C761B">
        <w:rPr>
          <w:rFonts w:asciiTheme="minorHAnsi" w:hAnsiTheme="minorHAnsi" w:cs="Tahoma"/>
          <w:sz w:val="22"/>
          <w:szCs w:val="22"/>
        </w:rPr>
        <w:t>.</w:t>
      </w:r>
    </w:p>
    <w:p w14:paraId="7AA7189F" w14:textId="77777777" w:rsidR="00B80651" w:rsidRPr="00B80651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="Tahoma" w:hAnsi="Tahoma" w:cs="Tahoma"/>
          <w:b/>
          <w:sz w:val="20"/>
          <w:szCs w:val="20"/>
        </w:rPr>
      </w:pPr>
      <w:r w:rsidRPr="00B80651">
        <w:rPr>
          <w:rFonts w:ascii="Tahoma" w:hAnsi="Tahoma" w:cs="Tahoma"/>
          <w:b/>
          <w:sz w:val="20"/>
          <w:szCs w:val="20"/>
        </w:rPr>
        <w:t>3- Consentement à la cession des droits</w:t>
      </w:r>
    </w:p>
    <w:p w14:paraId="776874E2" w14:textId="77777777" w:rsidR="00B80651" w:rsidRPr="002C761B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>La présente cession de droits est consentie à titre gracieux pour une durée illimitée à compter de la date de signature des présentes.</w:t>
      </w:r>
    </w:p>
    <w:p w14:paraId="7D58FC4E" w14:textId="77777777" w:rsidR="00B80651" w:rsidRPr="002C761B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sz w:val="22"/>
          <w:szCs w:val="22"/>
        </w:rPr>
      </w:pPr>
      <w:r w:rsidRPr="002C761B">
        <w:rPr>
          <w:rFonts w:asciiTheme="minorHAnsi" w:hAnsiTheme="minorHAnsi" w:cs="Tahoma"/>
          <w:sz w:val="22"/>
          <w:szCs w:val="22"/>
        </w:rPr>
        <w:t>Elle exclut toute utilisation dans un but commercial.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A2269" w14:paraId="0D886905" w14:textId="77777777" w:rsidTr="001A2269">
        <w:trPr>
          <w:trHeight w:val="1493"/>
        </w:trPr>
        <w:tc>
          <w:tcPr>
            <w:tcW w:w="8928" w:type="dxa"/>
          </w:tcPr>
          <w:p w14:paraId="3F9EBACF" w14:textId="77777777" w:rsidR="001A2269" w:rsidRPr="001A2269" w:rsidRDefault="001A2269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 w:rsidRPr="001A2269">
              <w:rPr>
                <w:rFonts w:asciiTheme="minorHAnsi" w:hAnsiTheme="minorHAnsi" w:cs="Tahoma"/>
                <w:b/>
              </w:rPr>
              <w:t>Je soussigné(e)</w:t>
            </w:r>
          </w:p>
          <w:p w14:paraId="477170AA" w14:textId="77777777" w:rsidR="001A2269" w:rsidRPr="001A2269" w:rsidRDefault="001A2269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 w:rsidRPr="001A2269">
              <w:rPr>
                <w:rFonts w:asciiTheme="minorHAnsi" w:hAnsiTheme="minorHAnsi" w:cs="Tahoma"/>
                <w:b/>
              </w:rPr>
              <w:t>Nom :</w:t>
            </w:r>
          </w:p>
          <w:p w14:paraId="65FBFEF3" w14:textId="77777777" w:rsidR="001A2269" w:rsidRPr="001A2269" w:rsidRDefault="001A2269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 w:rsidRPr="001A2269">
              <w:rPr>
                <w:rFonts w:asciiTheme="minorHAnsi" w:hAnsiTheme="minorHAnsi" w:cs="Tahoma"/>
                <w:b/>
              </w:rPr>
              <w:t>Prénom :</w:t>
            </w:r>
          </w:p>
          <w:p w14:paraId="0F709E46" w14:textId="77777777" w:rsidR="001A2269" w:rsidRPr="001A2269" w:rsidRDefault="001A2269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 w:rsidRPr="001A2269">
              <w:rPr>
                <w:rFonts w:asciiTheme="minorHAnsi" w:hAnsiTheme="minorHAnsi" w:cs="Tahoma"/>
                <w:b/>
              </w:rPr>
              <w:t>représentant légal de ……………………………………………………………..</w:t>
            </w:r>
          </w:p>
          <w:p w14:paraId="6E74AFC7" w14:textId="77777777" w:rsidR="001A2269" w:rsidRPr="001A2269" w:rsidRDefault="001A2269" w:rsidP="00B80651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Tahoma"/>
                <w:b/>
              </w:rPr>
            </w:pPr>
          </w:p>
        </w:tc>
      </w:tr>
      <w:tr w:rsidR="001A2269" w14:paraId="6932EEB8" w14:textId="77777777" w:rsidTr="001A2269">
        <w:trPr>
          <w:trHeight w:val="1093"/>
        </w:trPr>
        <w:tc>
          <w:tcPr>
            <w:tcW w:w="8928" w:type="dxa"/>
          </w:tcPr>
          <w:p w14:paraId="4531A4E1" w14:textId="25EAA688" w:rsidR="00F24E1A" w:rsidRDefault="00F24E1A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Jeune majeur</w:t>
            </w:r>
          </w:p>
          <w:p w14:paraId="1C8F3132" w14:textId="77777777" w:rsidR="001A2269" w:rsidRPr="001A2269" w:rsidRDefault="001A2269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 w:rsidRPr="001A2269">
              <w:rPr>
                <w:rFonts w:asciiTheme="minorHAnsi" w:hAnsiTheme="minorHAnsi" w:cs="Tahoma"/>
                <w:b/>
              </w:rPr>
              <w:t xml:space="preserve">Je soussigné(e) </w:t>
            </w:r>
          </w:p>
          <w:p w14:paraId="3C5EFC64" w14:textId="77777777" w:rsidR="001A2269" w:rsidRPr="001A2269" w:rsidRDefault="001A2269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 w:rsidRPr="001A2269">
              <w:rPr>
                <w:rFonts w:asciiTheme="minorHAnsi" w:hAnsiTheme="minorHAnsi" w:cs="Tahoma"/>
                <w:b/>
              </w:rPr>
              <w:t>Nom :</w:t>
            </w:r>
          </w:p>
          <w:p w14:paraId="23056F22" w14:textId="77777777" w:rsidR="001A2269" w:rsidRPr="001A2269" w:rsidRDefault="001A2269" w:rsidP="001A2269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inorHAnsi" w:hAnsiTheme="minorHAnsi" w:cs="Tahoma"/>
                <w:b/>
              </w:rPr>
            </w:pPr>
            <w:r w:rsidRPr="001A2269">
              <w:rPr>
                <w:rFonts w:asciiTheme="minorHAnsi" w:hAnsiTheme="minorHAnsi" w:cs="Tahoma"/>
                <w:b/>
              </w:rPr>
              <w:t>Prénom :</w:t>
            </w:r>
          </w:p>
          <w:p w14:paraId="228526EC" w14:textId="77777777" w:rsidR="001A2269" w:rsidRPr="001A2269" w:rsidRDefault="001A2269" w:rsidP="00B80651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="Tahoma"/>
                <w:b/>
              </w:rPr>
            </w:pPr>
          </w:p>
        </w:tc>
      </w:tr>
    </w:tbl>
    <w:p w14:paraId="61FCF184" w14:textId="77777777" w:rsidR="00B80651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="Tahoma" w:hAnsi="Tahoma" w:cs="Tahoma"/>
          <w:b/>
          <w:sz w:val="20"/>
          <w:szCs w:val="20"/>
        </w:rPr>
      </w:pPr>
    </w:p>
    <w:p w14:paraId="3FCA4BA4" w14:textId="77777777" w:rsidR="00B80651" w:rsidRPr="002C761B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  <w:r w:rsidRPr="002C761B">
        <w:rPr>
          <w:rFonts w:asciiTheme="minorHAnsi" w:hAnsiTheme="minorHAnsi" w:cs="Tahoma"/>
          <w:b/>
          <w:sz w:val="22"/>
          <w:szCs w:val="22"/>
        </w:rPr>
        <w:t xml:space="preserve">Je reconnais avoir pris connaissance des informations ci-dessus et donne mon accord pour la </w:t>
      </w:r>
      <w:r w:rsidR="00F41C29" w:rsidRPr="002C761B">
        <w:rPr>
          <w:rFonts w:asciiTheme="minorHAnsi" w:hAnsiTheme="minorHAnsi" w:cs="Tahoma"/>
          <w:b/>
          <w:sz w:val="22"/>
          <w:szCs w:val="22"/>
        </w:rPr>
        <w:t>diffusion, reproduction et la représentation de mon texte et/ou mon dessin</w:t>
      </w:r>
      <w:r w:rsidRPr="002C761B">
        <w:rPr>
          <w:rFonts w:asciiTheme="minorHAnsi" w:hAnsiTheme="minorHAnsi" w:cs="Tahoma"/>
          <w:b/>
          <w:sz w:val="22"/>
          <w:szCs w:val="22"/>
        </w:rPr>
        <w:t>, dans le cadre du projet exposé ci-avant.</w:t>
      </w:r>
    </w:p>
    <w:p w14:paraId="4EC4A1A0" w14:textId="77777777" w:rsidR="00B80651" w:rsidRPr="002C761B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</w:p>
    <w:p w14:paraId="6879692A" w14:textId="77777777" w:rsidR="00B80651" w:rsidRPr="002C761B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  <w:r w:rsidRPr="002C761B">
        <w:rPr>
          <w:rFonts w:asciiTheme="minorHAnsi" w:hAnsiTheme="minorHAnsi" w:cs="Tahoma"/>
          <w:b/>
          <w:sz w:val="22"/>
          <w:szCs w:val="22"/>
        </w:rPr>
        <w:t>Fait à ....................................................., le .........................................................  en deux exemplaires originaux.</w:t>
      </w:r>
    </w:p>
    <w:p w14:paraId="14C45BA2" w14:textId="77777777" w:rsidR="00B80651" w:rsidRPr="002C761B" w:rsidRDefault="00B80651" w:rsidP="00B80651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  <w:r w:rsidRPr="002C761B">
        <w:rPr>
          <w:rFonts w:asciiTheme="minorHAnsi" w:hAnsiTheme="minorHAnsi" w:cs="Tahoma"/>
          <w:b/>
          <w:sz w:val="22"/>
          <w:szCs w:val="22"/>
        </w:rPr>
        <w:t xml:space="preserve">Le cédant : </w:t>
      </w:r>
    </w:p>
    <w:p w14:paraId="4BFC147E" w14:textId="77777777" w:rsidR="001A2269" w:rsidRPr="002C761B" w:rsidRDefault="00B80651" w:rsidP="001A2269">
      <w:pPr>
        <w:tabs>
          <w:tab w:val="right" w:pos="900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2C761B">
        <w:rPr>
          <w:rFonts w:asciiTheme="minorHAnsi" w:hAnsiTheme="minorHAnsi" w:cs="Tahoma"/>
          <w:b/>
          <w:sz w:val="22"/>
          <w:szCs w:val="22"/>
        </w:rPr>
        <w:t>(Signature précédée de la mention « lu et approuvé »)</w:t>
      </w:r>
    </w:p>
    <w:sectPr w:rsidR="001A2269" w:rsidRPr="002C761B" w:rsidSect="00045D63">
      <w:headerReference w:type="default" r:id="rId7"/>
      <w:pgSz w:w="11906" w:h="16838"/>
      <w:pgMar w:top="82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32D9" w14:textId="77777777" w:rsidR="007911D8" w:rsidRDefault="007911D8" w:rsidP="0085281E">
      <w:r>
        <w:separator/>
      </w:r>
    </w:p>
  </w:endnote>
  <w:endnote w:type="continuationSeparator" w:id="0">
    <w:p w14:paraId="22A91C18" w14:textId="77777777" w:rsidR="007911D8" w:rsidRDefault="007911D8" w:rsidP="0085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7065" w14:textId="77777777" w:rsidR="007911D8" w:rsidRDefault="007911D8" w:rsidP="0085281E">
      <w:r>
        <w:separator/>
      </w:r>
    </w:p>
  </w:footnote>
  <w:footnote w:type="continuationSeparator" w:id="0">
    <w:p w14:paraId="05734985" w14:textId="77777777" w:rsidR="007911D8" w:rsidRDefault="007911D8" w:rsidP="0085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9CA2" w14:textId="34D5BBA1" w:rsidR="0085281E" w:rsidRDefault="00045D63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C68880C" wp14:editId="197D2532">
          <wp:simplePos x="0" y="0"/>
          <wp:positionH relativeFrom="column">
            <wp:posOffset>2309495</wp:posOffset>
          </wp:positionH>
          <wp:positionV relativeFrom="paragraph">
            <wp:posOffset>-285750</wp:posOffset>
          </wp:positionV>
          <wp:extent cx="1151890" cy="603885"/>
          <wp:effectExtent l="0" t="0" r="0" b="571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10"/>
                  <a:stretch/>
                </pic:blipFill>
                <pic:spPr bwMode="auto">
                  <a:xfrm>
                    <a:off x="0" y="0"/>
                    <a:ext cx="1151890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2DC907" wp14:editId="05BC079F">
          <wp:simplePos x="0" y="0"/>
          <wp:positionH relativeFrom="column">
            <wp:posOffset>5815965</wp:posOffset>
          </wp:positionH>
          <wp:positionV relativeFrom="paragraph">
            <wp:posOffset>-283210</wp:posOffset>
          </wp:positionV>
          <wp:extent cx="287655" cy="5715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 Orléa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08ACE07" wp14:editId="41F9949C">
          <wp:simplePos x="0" y="0"/>
          <wp:positionH relativeFrom="column">
            <wp:posOffset>-394970</wp:posOffset>
          </wp:positionH>
          <wp:positionV relativeFrom="paragraph">
            <wp:posOffset>-169545</wp:posOffset>
          </wp:positionV>
          <wp:extent cx="791845" cy="415925"/>
          <wp:effectExtent l="0" t="0" r="8255" b="317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81E">
      <w:ptab w:relativeTo="margin" w:alignment="center" w:leader="none"/>
    </w:r>
    <w:r w:rsidR="0085281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6DC9"/>
    <w:multiLevelType w:val="hybridMultilevel"/>
    <w:tmpl w:val="DC32F866"/>
    <w:lvl w:ilvl="0" w:tplc="0A524C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555F1"/>
    <w:multiLevelType w:val="hybridMultilevel"/>
    <w:tmpl w:val="596AA278"/>
    <w:lvl w:ilvl="0" w:tplc="0F14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A9"/>
    <w:rsid w:val="0004197D"/>
    <w:rsid w:val="00045D63"/>
    <w:rsid w:val="000669B5"/>
    <w:rsid w:val="001A2161"/>
    <w:rsid w:val="001A2269"/>
    <w:rsid w:val="002C761B"/>
    <w:rsid w:val="002E7328"/>
    <w:rsid w:val="00391698"/>
    <w:rsid w:val="00485CA3"/>
    <w:rsid w:val="006355A7"/>
    <w:rsid w:val="006C1C92"/>
    <w:rsid w:val="006E2E61"/>
    <w:rsid w:val="006E7C84"/>
    <w:rsid w:val="00757677"/>
    <w:rsid w:val="00760C3A"/>
    <w:rsid w:val="00764A6B"/>
    <w:rsid w:val="007911D8"/>
    <w:rsid w:val="00795D7A"/>
    <w:rsid w:val="007B7FF7"/>
    <w:rsid w:val="0085281E"/>
    <w:rsid w:val="008800F8"/>
    <w:rsid w:val="009257CD"/>
    <w:rsid w:val="00A41A07"/>
    <w:rsid w:val="00B5377C"/>
    <w:rsid w:val="00B80651"/>
    <w:rsid w:val="00BD53F1"/>
    <w:rsid w:val="00C41A4A"/>
    <w:rsid w:val="00D200A9"/>
    <w:rsid w:val="00D27872"/>
    <w:rsid w:val="00DD35F9"/>
    <w:rsid w:val="00DD3FEB"/>
    <w:rsid w:val="00E67722"/>
    <w:rsid w:val="00F108C3"/>
    <w:rsid w:val="00F136F0"/>
    <w:rsid w:val="00F24E1A"/>
    <w:rsid w:val="00F41C29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3D620"/>
  <w15:docId w15:val="{117C082C-B70A-439B-A213-5913546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0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28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8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28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8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8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81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HODGES</dc:creator>
  <cp:lastModifiedBy>LANNIER Virginie</cp:lastModifiedBy>
  <cp:revision>2</cp:revision>
  <cp:lastPrinted>2021-12-03T11:24:00Z</cp:lastPrinted>
  <dcterms:created xsi:type="dcterms:W3CDTF">2021-12-10T17:30:00Z</dcterms:created>
  <dcterms:modified xsi:type="dcterms:W3CDTF">2021-12-10T17:30:00Z</dcterms:modified>
</cp:coreProperties>
</file>